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6A2422" w:rsidP="00186303">
      <w:pPr>
        <w:tabs>
          <w:tab w:val="left" w:pos="7783"/>
        </w:tabs>
        <w:jc w:val="right"/>
      </w:pPr>
      <w:r w:rsidRPr="006A2422">
        <w:t>д</w:t>
      </w:r>
      <w:r w:rsidRPr="006A2422" w:rsidR="001A72FC">
        <w:t>ело №</w:t>
      </w:r>
      <w:r w:rsidRPr="006A2422" w:rsidR="00C17D26">
        <w:t xml:space="preserve"> </w:t>
      </w:r>
      <w:r w:rsidRPr="006A2422" w:rsidR="00635093">
        <w:t>5-</w:t>
      </w:r>
      <w:r w:rsidRPr="006A2422" w:rsidR="0063283E">
        <w:t>742</w:t>
      </w:r>
      <w:r w:rsidRPr="006A2422" w:rsidR="007D75B5">
        <w:t>-</w:t>
      </w:r>
      <w:r w:rsidRPr="006A2422">
        <w:t>170</w:t>
      </w:r>
      <w:r w:rsidRPr="006A2422" w:rsidR="00186303">
        <w:t>2</w:t>
      </w:r>
      <w:r w:rsidRPr="006A2422">
        <w:t>/20</w:t>
      </w:r>
      <w:r w:rsidRPr="006A2422" w:rsidR="00954850">
        <w:t>2</w:t>
      </w:r>
      <w:r w:rsidRPr="006A2422" w:rsidR="00B3400C">
        <w:t>6</w:t>
      </w:r>
    </w:p>
    <w:p w:rsidR="00BA0A13" w:rsidRPr="006A2422" w:rsidP="00186303">
      <w:pPr>
        <w:tabs>
          <w:tab w:val="left" w:pos="7783"/>
        </w:tabs>
        <w:jc w:val="right"/>
      </w:pPr>
      <w:r w:rsidRPr="006A2422">
        <w:rPr>
          <w:bCs/>
        </w:rPr>
        <w:t>УИД 86</w:t>
      </w:r>
      <w:r w:rsidRPr="006A2422">
        <w:rPr>
          <w:bCs/>
          <w:lang w:val="en-US"/>
        </w:rPr>
        <w:t>MS</w:t>
      </w:r>
      <w:r w:rsidRPr="006A2422" w:rsidR="0062499F">
        <w:rPr>
          <w:bCs/>
        </w:rPr>
        <w:t>00</w:t>
      </w:r>
      <w:r w:rsidRPr="006A2422" w:rsidR="00186303">
        <w:rPr>
          <w:bCs/>
        </w:rPr>
        <w:t>33</w:t>
      </w:r>
      <w:r w:rsidRPr="006A2422" w:rsidR="00BC684B">
        <w:rPr>
          <w:bCs/>
        </w:rPr>
        <w:t>-</w:t>
      </w:r>
      <w:r w:rsidRPr="006A2422">
        <w:rPr>
          <w:bCs/>
        </w:rPr>
        <w:t>01-202</w:t>
      </w:r>
      <w:r w:rsidRPr="006A2422" w:rsidR="00F10679">
        <w:rPr>
          <w:bCs/>
        </w:rPr>
        <w:t>6</w:t>
      </w:r>
      <w:r w:rsidRPr="006A2422">
        <w:rPr>
          <w:bCs/>
        </w:rPr>
        <w:t>-0</w:t>
      </w:r>
      <w:r w:rsidRPr="006A2422" w:rsidR="004340B4">
        <w:rPr>
          <w:bCs/>
        </w:rPr>
        <w:t>0</w:t>
      </w:r>
      <w:r w:rsidRPr="006A2422" w:rsidR="0063283E">
        <w:rPr>
          <w:bCs/>
        </w:rPr>
        <w:t>3179-58</w:t>
      </w:r>
    </w:p>
    <w:p w:rsidR="00B6407C" w:rsidRPr="006A2422" w:rsidP="00B6407C">
      <w:pPr>
        <w:tabs>
          <w:tab w:val="left" w:pos="7783"/>
        </w:tabs>
        <w:jc w:val="center"/>
      </w:pPr>
      <w:r w:rsidRPr="006A2422">
        <w:t>ПОСТАНОВЛЕНИЕ</w:t>
      </w:r>
    </w:p>
    <w:p w:rsidR="002B17ED" w:rsidRPr="006A2422" w:rsidP="00B6407C">
      <w:pPr>
        <w:jc w:val="center"/>
      </w:pPr>
      <w:r w:rsidRPr="006A2422">
        <w:t>п</w:t>
      </w:r>
      <w:r w:rsidRPr="006A2422" w:rsidR="00B6407C">
        <w:t>о</w:t>
      </w:r>
      <w:r w:rsidRPr="006A2422">
        <w:t xml:space="preserve"> делу об административном правонарушении</w:t>
      </w:r>
    </w:p>
    <w:p w:rsidR="002B17ED" w:rsidRPr="006A2422" w:rsidP="00B6407C">
      <w:pPr>
        <w:jc w:val="center"/>
      </w:pPr>
    </w:p>
    <w:p w:rsidR="00F61D5F" w:rsidRPr="006A2422" w:rsidP="00F61D5F">
      <w:r w:rsidRPr="006A2422">
        <w:t>г</w:t>
      </w:r>
      <w:r w:rsidRPr="006A2422" w:rsidR="001C0D3D">
        <w:t>ород</w:t>
      </w:r>
      <w:r w:rsidRPr="006A2422">
        <w:t xml:space="preserve"> Когалым                                                       </w:t>
      </w:r>
      <w:r w:rsidRPr="006A2422" w:rsidR="005A56C2">
        <w:t xml:space="preserve">          </w:t>
      </w:r>
      <w:r w:rsidRPr="006A2422" w:rsidR="00960CC2">
        <w:t xml:space="preserve"> </w:t>
      </w:r>
      <w:r w:rsidRPr="006A2422" w:rsidR="002F44B2">
        <w:t xml:space="preserve">  </w:t>
      </w:r>
      <w:r w:rsidRPr="006A2422" w:rsidR="009F2908">
        <w:t xml:space="preserve"> </w:t>
      </w:r>
      <w:r w:rsidRPr="006A2422" w:rsidR="004B1E69">
        <w:t xml:space="preserve">   </w:t>
      </w:r>
      <w:r w:rsidRPr="006A2422" w:rsidR="002C566F">
        <w:t xml:space="preserve">  </w:t>
      </w:r>
      <w:r w:rsidRPr="006A2422" w:rsidR="00F420A4">
        <w:t xml:space="preserve">  </w:t>
      </w:r>
      <w:r w:rsidRPr="006A2422" w:rsidR="008D4446">
        <w:t xml:space="preserve">   </w:t>
      </w:r>
      <w:r w:rsidRPr="006A2422" w:rsidR="00F34B1F">
        <w:t xml:space="preserve">             </w:t>
      </w:r>
      <w:r w:rsidRPr="006A2422" w:rsidR="0063283E">
        <w:t>29</w:t>
      </w:r>
      <w:r w:rsidRPr="006A2422" w:rsidR="00186303">
        <w:t xml:space="preserve"> сентября </w:t>
      </w:r>
      <w:r w:rsidRPr="006A2422" w:rsidR="00445B0F">
        <w:t>202</w:t>
      </w:r>
      <w:r w:rsidRPr="006A2422" w:rsidR="00B3400C">
        <w:t>6</w:t>
      </w:r>
      <w:r w:rsidRPr="006A2422" w:rsidR="00445B0F">
        <w:t xml:space="preserve"> </w:t>
      </w:r>
      <w:r w:rsidRPr="006A2422">
        <w:t>года</w:t>
      </w:r>
    </w:p>
    <w:p w:rsidR="00F61D5F" w:rsidRPr="006A2422" w:rsidP="00F34B1F">
      <w:pPr>
        <w:pStyle w:val="Header"/>
        <w:tabs>
          <w:tab w:val="clear" w:pos="4677"/>
          <w:tab w:val="clear" w:pos="9355"/>
        </w:tabs>
      </w:pPr>
    </w:p>
    <w:p w:rsidR="00360A97" w:rsidRPr="006A2422" w:rsidP="00C84364">
      <w:pPr>
        <w:ind w:right="-30" w:firstLine="567"/>
        <w:jc w:val="both"/>
      </w:pPr>
      <w:r w:rsidRPr="006A2422">
        <w:t>М</w:t>
      </w:r>
      <w:r w:rsidRPr="006A2422" w:rsidR="007D75B5">
        <w:t>ировой судья судебного участка №2 Когалымского судебного района Ханты-Мансийс</w:t>
      </w:r>
      <w:r w:rsidRPr="006A2422">
        <w:t>кого автономного округа – Югры</w:t>
      </w:r>
      <w:r w:rsidRPr="006A2422" w:rsidR="004340B4">
        <w:t xml:space="preserve"> </w:t>
      </w:r>
      <w:r w:rsidRPr="006A2422" w:rsidR="007D75B5">
        <w:t xml:space="preserve">Красников </w:t>
      </w:r>
      <w:r w:rsidRPr="006A2422">
        <w:t>Семен Сергеевич</w:t>
      </w:r>
      <w:r w:rsidRPr="006A2422" w:rsidR="004B1E69">
        <w:t xml:space="preserve"> </w:t>
      </w:r>
      <w:r w:rsidRPr="006A2422" w:rsidR="00116C7A">
        <w:t xml:space="preserve">(Ханты </w:t>
      </w:r>
      <w:r w:rsidRPr="006A2422" w:rsidR="005E5D35">
        <w:t>-</w:t>
      </w:r>
      <w:r w:rsidRPr="006A2422" w:rsidR="00116C7A">
        <w:t xml:space="preserve"> Мансий</w:t>
      </w:r>
      <w:r w:rsidRPr="006A2422" w:rsidR="00F61D5F">
        <w:t>ский автономный округ – Югра г.</w:t>
      </w:r>
      <w:r w:rsidRPr="006A2422" w:rsidR="005E5D35">
        <w:t xml:space="preserve"> </w:t>
      </w:r>
      <w:r w:rsidRPr="006A2422" w:rsidR="002C566F">
        <w:t>Когалым ул.</w:t>
      </w:r>
      <w:r w:rsidRPr="006A2422" w:rsidR="00116C7A">
        <w:t>Мира д. 24),</w:t>
      </w:r>
    </w:p>
    <w:p w:rsidR="00417B90" w:rsidRPr="006A2422" w:rsidP="00B3400C">
      <w:pPr>
        <w:ind w:firstLine="567"/>
        <w:jc w:val="both"/>
      </w:pPr>
      <w:r w:rsidRPr="006A2422">
        <w:t>рассмотрев дел</w:t>
      </w:r>
      <w:r w:rsidRPr="006A2422" w:rsidR="00473C13">
        <w:t>о</w:t>
      </w:r>
      <w:r w:rsidRPr="006A2422">
        <w:t xml:space="preserve"> об административном правонарушении в отношении</w:t>
      </w:r>
      <w:r w:rsidRPr="006A2422" w:rsidR="00AC0D7F">
        <w:t xml:space="preserve"> </w:t>
      </w:r>
      <w:r w:rsidRPr="006A2422" w:rsidR="007F09FC">
        <w:rPr>
          <w:iCs/>
        </w:rPr>
        <w:t>Власова Юрия Владимировича</w:t>
      </w:r>
      <w:r w:rsidRPr="006A2422" w:rsidR="00FB2319">
        <w:rPr>
          <w:iCs/>
        </w:rPr>
        <w:t xml:space="preserve">, </w:t>
      </w:r>
      <w:r w:rsidR="006510BB">
        <w:rPr>
          <w:iCs/>
        </w:rPr>
        <w:t>*</w:t>
      </w:r>
      <w:r w:rsidRPr="006A2422">
        <w:t xml:space="preserve"> привлекаемого к административной ответственности по ч.4 ст.12.15 КоАП РФ,</w:t>
      </w:r>
    </w:p>
    <w:p w:rsidR="003B0721" w:rsidRPr="006A2422" w:rsidP="00C446FA">
      <w:pPr>
        <w:ind w:firstLine="567"/>
        <w:jc w:val="both"/>
      </w:pPr>
    </w:p>
    <w:p w:rsidR="00B6407C" w:rsidRPr="006A2422" w:rsidP="00B6407C">
      <w:pPr>
        <w:jc w:val="center"/>
      </w:pPr>
      <w:r w:rsidRPr="006A2422">
        <w:t>УСТАНОВИЛ:</w:t>
      </w:r>
    </w:p>
    <w:p w:rsidR="00B6407C" w:rsidRPr="006A2422" w:rsidP="00B6407C">
      <w:pPr>
        <w:ind w:firstLine="425"/>
        <w:jc w:val="center"/>
        <w:rPr>
          <w:b/>
        </w:rPr>
      </w:pPr>
    </w:p>
    <w:p w:rsidR="00BC684B" w:rsidRPr="006A2422" w:rsidP="00BA6E54">
      <w:pPr>
        <w:tabs>
          <w:tab w:val="left" w:pos="1620"/>
        </w:tabs>
        <w:ind w:firstLine="567"/>
        <w:jc w:val="both"/>
      </w:pPr>
      <w:r w:rsidRPr="006A2422">
        <w:t>27.07.2026</w:t>
      </w:r>
      <w:r w:rsidRPr="006A2422" w:rsidR="00C959B7">
        <w:t xml:space="preserve"> </w:t>
      </w:r>
      <w:r w:rsidRPr="006A2422" w:rsidR="00353226">
        <w:t xml:space="preserve">в </w:t>
      </w:r>
      <w:r w:rsidRPr="006A2422" w:rsidR="004D68F2">
        <w:t>10</w:t>
      </w:r>
      <w:r w:rsidRPr="006A2422" w:rsidR="00353226">
        <w:t xml:space="preserve"> час. </w:t>
      </w:r>
      <w:r w:rsidRPr="006A2422">
        <w:t>01</w:t>
      </w:r>
      <w:r w:rsidRPr="006A2422" w:rsidR="004B1E69">
        <w:t xml:space="preserve"> </w:t>
      </w:r>
      <w:r w:rsidRPr="006A2422" w:rsidR="00353226">
        <w:t xml:space="preserve">мин. </w:t>
      </w:r>
      <w:r w:rsidRPr="006A2422" w:rsidR="00C959B7">
        <w:t xml:space="preserve">на </w:t>
      </w:r>
      <w:r w:rsidRPr="006A2422" w:rsidR="005478AC">
        <w:t xml:space="preserve">автодороге </w:t>
      </w:r>
      <w:r w:rsidRPr="006A2422">
        <w:t>Хвалынский район, трасса Р228 «Сызрань-Саратов-Волгоград»</w:t>
      </w:r>
      <w:r w:rsidRPr="006A2422" w:rsidR="00A85EB8">
        <w:t xml:space="preserve">, 102 км + 670 м </w:t>
      </w:r>
      <w:r w:rsidRPr="006A2422" w:rsidR="00A85EB8">
        <w:t xml:space="preserve">водитель </w:t>
      </w:r>
      <w:r w:rsidRPr="006A2422" w:rsidR="00A85EB8">
        <w:t>Власов Ю.В.</w:t>
      </w:r>
      <w:r w:rsidRPr="006A2422" w:rsidR="00A85EB8">
        <w:t xml:space="preserve">, управляя транспортным средством </w:t>
      </w:r>
      <w:r w:rsidR="006510BB">
        <w:t>*</w:t>
      </w:r>
      <w:r w:rsidRPr="006A2422" w:rsidR="000E638E">
        <w:t xml:space="preserve">, </w:t>
      </w:r>
      <w:r w:rsidRPr="006A2422" w:rsidR="00A85EB8">
        <w:t xml:space="preserve">совершил обгон </w:t>
      </w:r>
      <w:r w:rsidRPr="006A2422" w:rsidR="001F73E6">
        <w:t>транспортного средства</w:t>
      </w:r>
      <w:r w:rsidRPr="006A2422" w:rsidR="00E549C5">
        <w:t xml:space="preserve"> с</w:t>
      </w:r>
      <w:r w:rsidRPr="006A2422" w:rsidR="002203F2">
        <w:t xml:space="preserve"> выезд</w:t>
      </w:r>
      <w:r w:rsidRPr="006A2422" w:rsidR="00E549C5">
        <w:t>ом</w:t>
      </w:r>
      <w:r w:rsidRPr="006A2422" w:rsidR="002203F2">
        <w:t xml:space="preserve"> на </w:t>
      </w:r>
      <w:r w:rsidRPr="006A2422" w:rsidR="00E549C5">
        <w:t>полосу</w:t>
      </w:r>
      <w:r w:rsidRPr="006A2422" w:rsidR="000F7F7D">
        <w:t xml:space="preserve">, предназначенную для встречного движения </w:t>
      </w:r>
      <w:r w:rsidRPr="006A2422" w:rsidR="00E549C5">
        <w:t xml:space="preserve">в нарушении </w:t>
      </w:r>
      <w:r w:rsidRPr="006A2422" w:rsidR="00254857">
        <w:t>дорожно</w:t>
      </w:r>
      <w:r w:rsidRPr="006A2422" w:rsidR="00E549C5">
        <w:t>й разметки 1.1 (с</w:t>
      </w:r>
      <w:r w:rsidRPr="006A2422" w:rsidR="002203F2">
        <w:t>плошная линия</w:t>
      </w:r>
      <w:r w:rsidRPr="006A2422" w:rsidR="00EB4B8E">
        <w:t xml:space="preserve"> </w:t>
      </w:r>
      <w:r w:rsidRPr="006A2422" w:rsidR="00E549C5">
        <w:t>разметки)</w:t>
      </w:r>
      <w:r w:rsidRPr="006A2422" w:rsidR="001C4CAC">
        <w:t xml:space="preserve">, </w:t>
      </w:r>
      <w:r w:rsidRPr="006A2422" w:rsidR="000B3321">
        <w:t xml:space="preserve">чем нарушил </w:t>
      </w:r>
      <w:r w:rsidRPr="006A2422" w:rsidR="00035381">
        <w:t>п.</w:t>
      </w:r>
      <w:r w:rsidRPr="006A2422" w:rsidR="00987D73">
        <w:t>1</w:t>
      </w:r>
      <w:r w:rsidRPr="006A2422" w:rsidR="00592697">
        <w:t>.3</w:t>
      </w:r>
      <w:r w:rsidRPr="006A2422" w:rsidR="00796121">
        <w:t>, п.9.1.1</w:t>
      </w:r>
      <w:r w:rsidRPr="006A2422" w:rsidR="00BA6E54">
        <w:t xml:space="preserve"> </w:t>
      </w:r>
      <w:r w:rsidRPr="006A2422">
        <w:t>ПДД РФ.</w:t>
      </w:r>
    </w:p>
    <w:p w:rsidR="00451924" w:rsidRPr="006A2422" w:rsidP="00451924">
      <w:pPr>
        <w:tabs>
          <w:tab w:val="left" w:pos="1620"/>
        </w:tabs>
        <w:ind w:firstLine="567"/>
        <w:jc w:val="both"/>
        <w:rPr>
          <w:bCs/>
          <w:iCs/>
        </w:rPr>
      </w:pPr>
      <w:r w:rsidRPr="006A2422">
        <w:rPr>
          <w:bCs/>
          <w:iCs/>
        </w:rPr>
        <w:t>Власов Ю.В.</w:t>
      </w:r>
      <w:r w:rsidRPr="006A2422">
        <w:rPr>
          <w:bCs/>
          <w:iCs/>
        </w:rPr>
        <w:t xml:space="preserve"> на рассмотрение дела не явился, о времени и месте рассмотрения дела надлежаще извещен, о чем свидетельствует отчет о доставке смс-извещения, ходатайств об отложении рассмотрения дела не заявил, при таких обстоятельствах, в соответствии с ч. 2 ст. 25.1 КоАП РФ, мировой судья считает возможным рассмотреть дело в отсутствие не явившегося </w:t>
      </w:r>
      <w:r w:rsidRPr="006A2422">
        <w:t>Власова Ю.В.</w:t>
      </w:r>
      <w:r w:rsidRPr="006A2422">
        <w:rPr>
          <w:bCs/>
          <w:iCs/>
        </w:rPr>
        <w:t>, по имеющимся материалам дела.</w:t>
      </w:r>
    </w:p>
    <w:p w:rsidR="00432592" w:rsidRPr="006A2422" w:rsidP="00432592">
      <w:pPr>
        <w:tabs>
          <w:tab w:val="left" w:pos="1620"/>
        </w:tabs>
        <w:ind w:firstLine="709"/>
        <w:jc w:val="both"/>
      </w:pPr>
      <w:r w:rsidRPr="006A2422">
        <w:t>И</w:t>
      </w:r>
      <w:r w:rsidRPr="006A2422">
        <w:t>зучив материалы дела и имеющиеся в них письменные доказательства, мировой судья приходит к следующему выводу.</w:t>
      </w:r>
    </w:p>
    <w:p w:rsidR="00432592" w:rsidRPr="006A2422" w:rsidP="00432592">
      <w:pPr>
        <w:tabs>
          <w:tab w:val="left" w:pos="1620"/>
        </w:tabs>
        <w:ind w:firstLine="709"/>
        <w:jc w:val="both"/>
      </w:pPr>
      <w:r w:rsidRPr="006A2422">
        <w:t>В соответствии со ст.24.1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32592" w:rsidRPr="006A2422" w:rsidP="00432592">
      <w:pPr>
        <w:tabs>
          <w:tab w:val="left" w:pos="1620"/>
        </w:tabs>
        <w:ind w:firstLine="709"/>
        <w:jc w:val="both"/>
      </w:pPr>
      <w:r w:rsidRPr="006A2422">
        <w:t>Согласно ст.26.2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BC684B" w:rsidRPr="006A2422" w:rsidP="007218DB">
      <w:pPr>
        <w:tabs>
          <w:tab w:val="left" w:pos="1620"/>
        </w:tabs>
        <w:ind w:firstLine="709"/>
        <w:jc w:val="both"/>
      </w:pPr>
      <w:r w:rsidRPr="006A2422">
        <w:t xml:space="preserve">Событие административного правонарушения и вина </w:t>
      </w:r>
      <w:r w:rsidRPr="006A2422" w:rsidR="00A85EB8">
        <w:rPr>
          <w:bCs/>
          <w:iCs/>
        </w:rPr>
        <w:t>Власова Ю.В.</w:t>
      </w:r>
      <w:r w:rsidRPr="006A2422">
        <w:t xml:space="preserve"> в его совершении подтверждаются совокупностью исследованных в судебном заседании относимых, допустимых, достаточных и находящихся во взаимной связи доказательств, а именно:</w:t>
      </w:r>
      <w:r w:rsidRPr="006A2422" w:rsidR="00C534D2">
        <w:t xml:space="preserve"> </w:t>
      </w:r>
      <w:r w:rsidRPr="006A2422">
        <w:t>протокол</w:t>
      </w:r>
      <w:r w:rsidRPr="006A2422" w:rsidR="00C534D2">
        <w:t>ом</w:t>
      </w:r>
      <w:r w:rsidRPr="006A2422">
        <w:t xml:space="preserve"> </w:t>
      </w:r>
      <w:r w:rsidRPr="006A2422" w:rsidR="000D174A">
        <w:t>64 АС 042721</w:t>
      </w:r>
      <w:r w:rsidRPr="006A2422" w:rsidR="00FB2319">
        <w:t xml:space="preserve"> </w:t>
      </w:r>
      <w:r w:rsidRPr="006A2422" w:rsidR="00987D73">
        <w:t>о</w:t>
      </w:r>
      <w:r w:rsidRPr="006A2422">
        <w:t xml:space="preserve">б административном правонарушении от </w:t>
      </w:r>
      <w:r w:rsidRPr="006A2422" w:rsidR="00540402">
        <w:t>27.07.2026</w:t>
      </w:r>
      <w:r w:rsidRPr="006A2422">
        <w:t xml:space="preserve">, в котором изложены обстоятельства совершения </w:t>
      </w:r>
      <w:r w:rsidRPr="006A2422" w:rsidR="000D174A">
        <w:t>Власовым Ю.В.</w:t>
      </w:r>
      <w:r w:rsidRPr="006A2422" w:rsidR="00FB2319">
        <w:t xml:space="preserve"> </w:t>
      </w:r>
      <w:r w:rsidRPr="006A2422">
        <w:t>административного правонарушения, с данны</w:t>
      </w:r>
      <w:r w:rsidRPr="006A2422" w:rsidR="006E273A">
        <w:t>м протоколом он был ознакомлен,</w:t>
      </w:r>
      <w:r w:rsidRPr="006A2422" w:rsidR="00815393">
        <w:t xml:space="preserve"> </w:t>
      </w:r>
      <w:r w:rsidRPr="006A2422" w:rsidR="000D174A">
        <w:t>Власову Ю.В.</w:t>
      </w:r>
      <w:r w:rsidRPr="006A2422" w:rsidR="00815393">
        <w:t xml:space="preserve"> </w:t>
      </w:r>
      <w:r w:rsidRPr="006A2422">
        <w:t>разъяснены права, предусмотренные ст. 25.1 КоАП РФ и ст.51 Конституции РФ</w:t>
      </w:r>
      <w:r w:rsidRPr="006A2422" w:rsidR="00FE3AA0">
        <w:t xml:space="preserve">; </w:t>
      </w:r>
      <w:r w:rsidRPr="006A2422" w:rsidR="003346C1">
        <w:t xml:space="preserve">дислокацией </w:t>
      </w:r>
      <w:r w:rsidRPr="006A2422" w:rsidR="003346C1">
        <w:t>дорожных знаков и разметки;</w:t>
      </w:r>
      <w:r w:rsidRPr="006A2422" w:rsidR="003346C1">
        <w:t xml:space="preserve"> карточкой операции с ВУ; </w:t>
      </w:r>
      <w:r w:rsidRPr="006A2422" w:rsidR="003346C1">
        <w:t>сведениями административной практики в отношении Власова Ю.В.</w:t>
      </w:r>
      <w:r w:rsidRPr="006A2422" w:rsidR="007218DB">
        <w:t>;</w:t>
      </w:r>
      <w:r w:rsidRPr="006A2422" w:rsidR="007F28C3">
        <w:t xml:space="preserve"> </w:t>
      </w:r>
      <w:r w:rsidRPr="006A2422" w:rsidR="00DB1F96">
        <w:t>видеозапись</w:t>
      </w:r>
      <w:r w:rsidRPr="006A2422" w:rsidR="00C534D2">
        <w:t>ю</w:t>
      </w:r>
      <w:r w:rsidRPr="006A2422" w:rsidR="007218DB">
        <w:t>.</w:t>
      </w:r>
      <w:r w:rsidRPr="006A2422" w:rsidR="00BD72CC">
        <w:t xml:space="preserve"> </w:t>
      </w:r>
    </w:p>
    <w:p w:rsidR="00C534D2" w:rsidRPr="006A2422" w:rsidP="00C534D2">
      <w:pPr>
        <w:pStyle w:val="a6"/>
        <w:ind w:firstLine="709"/>
        <w:rPr>
          <w:szCs w:val="24"/>
        </w:rPr>
      </w:pPr>
      <w:r w:rsidRPr="006A2422">
        <w:rPr>
          <w:szCs w:val="24"/>
        </w:rPr>
        <w:t>Видеозапись содержит все необходимые сведения об обстоятельствах, имеющих значение для правильного разрешения дела, подтверждают обстоятельства выезда на сторону встречного движения в нарушение правил дорожного движения.</w:t>
      </w:r>
    </w:p>
    <w:p w:rsidR="00C534D2" w:rsidRPr="006A2422" w:rsidP="00C534D2">
      <w:pPr>
        <w:pStyle w:val="a6"/>
        <w:ind w:firstLine="709"/>
        <w:rPr>
          <w:szCs w:val="24"/>
        </w:rPr>
      </w:pPr>
      <w:r w:rsidRPr="006A2422">
        <w:rPr>
          <w:szCs w:val="24"/>
        </w:rPr>
        <w:t>Диск с видеозаписью представлен мировому судье с протоколом об административном правонарушении и иными материалами по делу. Его содержание согласуется с материалами дела и дополняет их. Сомнений в производстве видеосъемки во время, и месте, указанных в процессуальных документах, не имеется. Видеозапись получена в соответствии с законом, отвечает требованиям относимости, достоверности и допустимости доказательств.</w:t>
      </w:r>
    </w:p>
    <w:p w:rsidR="00C534D2" w:rsidRPr="006A2422" w:rsidP="001B2774">
      <w:pPr>
        <w:pStyle w:val="BodyTextIndent3"/>
      </w:pPr>
      <w:r w:rsidRPr="006A2422">
        <w:t>Место и время совершения административного правонарушения установлено в ходе производства по делу на основании имеющейся совокупности доказательств.</w:t>
      </w:r>
    </w:p>
    <w:p w:rsidR="00C534D2" w:rsidRPr="006A2422" w:rsidP="00C534D2">
      <w:pPr>
        <w:tabs>
          <w:tab w:val="left" w:pos="1620"/>
        </w:tabs>
        <w:ind w:firstLine="709"/>
        <w:jc w:val="both"/>
      </w:pPr>
      <w:r w:rsidRPr="006A2422">
        <w:t>В соответствии с ч.4 ст.12.15 КоАП РФ административным правонарушением признается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ч.3 ст.12.15 КоАП РФ.</w:t>
      </w:r>
    </w:p>
    <w:p w:rsidR="00C534D2" w:rsidRPr="006A2422" w:rsidP="00C534D2">
      <w:pPr>
        <w:tabs>
          <w:tab w:val="left" w:pos="1620"/>
        </w:tabs>
        <w:ind w:firstLine="709"/>
        <w:jc w:val="both"/>
      </w:pPr>
      <w:r w:rsidRPr="006A2422">
        <w:t>Согласно Приложению №2 к Правилам дорожного движения, утвержденным Постановлением Правительства Российской Федерации от 23.10.1993 №1090, горизонтальная дорожная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Линию разметки 1.1 пересекать запрещается.</w:t>
      </w:r>
    </w:p>
    <w:p w:rsidR="00C534D2" w:rsidRPr="006A2422" w:rsidP="00C534D2">
      <w:pPr>
        <w:tabs>
          <w:tab w:val="left" w:pos="1620"/>
        </w:tabs>
        <w:ind w:firstLine="709"/>
        <w:jc w:val="both"/>
      </w:pPr>
      <w:r w:rsidRPr="006A2422">
        <w:t>В силу п.15 Постановления Пленума Верховного Суда Российской Федерации от 25.06.2019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 1.2 ПДД РФ), которые квалифицируются по ч.3 данной статьи), подлежат квалификации по ч.4 ст.12.15 КоАП РФ.</w:t>
      </w:r>
    </w:p>
    <w:p w:rsidR="00C534D2" w:rsidRPr="006A2422" w:rsidP="00C534D2">
      <w:pPr>
        <w:tabs>
          <w:tab w:val="left" w:pos="1620"/>
        </w:tabs>
        <w:ind w:firstLine="709"/>
        <w:jc w:val="both"/>
      </w:pPr>
      <w:r w:rsidRPr="006A2422">
        <w:t>В соответствии с п.1.3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C534D2" w:rsidRPr="006A2422" w:rsidP="00C534D2">
      <w:pPr>
        <w:tabs>
          <w:tab w:val="left" w:pos="1620"/>
        </w:tabs>
        <w:ind w:firstLine="709"/>
        <w:jc w:val="both"/>
      </w:pPr>
      <w:r w:rsidRPr="006A2422">
        <w:t>Согласно требованиям п.9.1.1 Правил дорожного движения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C534D2" w:rsidRPr="006A2422" w:rsidP="00C534D2">
      <w:pPr>
        <w:tabs>
          <w:tab w:val="left" w:pos="1620"/>
        </w:tabs>
        <w:ind w:firstLine="709"/>
        <w:jc w:val="both"/>
      </w:pPr>
      <w:r w:rsidRPr="006A2422">
        <w:t xml:space="preserve">Существенных нарушений при составлении протокола по делу об административном правонарушении в отношении </w:t>
      </w:r>
      <w:r w:rsidRPr="006A2422" w:rsidR="00A85EB8">
        <w:rPr>
          <w:bCs/>
          <w:iCs/>
        </w:rPr>
        <w:t>Власова Ю.В.</w:t>
      </w:r>
      <w:r w:rsidRPr="006A2422">
        <w:t>, а также иных имеющихся в деле письменных доказательств, которые могли бы повлиять на установление обстоятельств, имеющих значение для правильного и объективного рассмотрения дела, судом не установлено. При вынесении постановления по данному делу мировой судья принимает за основу видеозапись, а также представленные письменные доказательства, схему, которые не вызывают сомнений в своей достоверности, объективности, поскольку они собраны в соответствии с действующим административным законодательством.</w:t>
      </w:r>
    </w:p>
    <w:p w:rsidR="00C534D2" w:rsidRPr="006A2422" w:rsidP="00C534D2">
      <w:pPr>
        <w:tabs>
          <w:tab w:val="left" w:pos="1620"/>
        </w:tabs>
        <w:ind w:firstLine="709"/>
        <w:jc w:val="both"/>
      </w:pPr>
      <w:r w:rsidRPr="006A2422">
        <w:t>Водитель автомобиля управляет источником повышенной опасности и ответственен за безопасность движения, поэтому никакие обстоятельства, если только они не носили признак крайней необходимости, не могут служить оправданием нарушения водителем установленных ПДД обязательных для исполнения правил при осуществлении движения на дороге. Обстоятельств, носящих признаки крайней необходимости, мировой судья не усматривает, доказательства, подтверждающие объезд препятствий, не представлены.</w:t>
      </w:r>
    </w:p>
    <w:p w:rsidR="00C534D2" w:rsidRPr="006A2422" w:rsidP="00C534D2">
      <w:pPr>
        <w:tabs>
          <w:tab w:val="left" w:pos="0"/>
        </w:tabs>
        <w:ind w:firstLine="709"/>
        <w:jc w:val="both"/>
      </w:pPr>
      <w:r w:rsidRPr="006A2422">
        <w:t xml:space="preserve">Оценив представленные доказательства всесторонне, полно, объективно, в их совокупности, в соответствии с требованиями ст.26.11 КоАП РФ, мировой судья приходит к выводу о виновности </w:t>
      </w:r>
      <w:r w:rsidRPr="006A2422" w:rsidR="00A85EB8">
        <w:rPr>
          <w:bCs/>
          <w:iCs/>
        </w:rPr>
        <w:t>Власова Ю.В.</w:t>
      </w:r>
      <w:r w:rsidRPr="006A2422" w:rsidR="00B849C7">
        <w:rPr>
          <w:bCs/>
          <w:iCs/>
        </w:rPr>
        <w:t xml:space="preserve"> </w:t>
      </w:r>
      <w:r w:rsidRPr="006A2422">
        <w:t>в совершении административного правонарушения, предусмотренного ч.4 ст.12.15 КоАП РФ.</w:t>
      </w:r>
    </w:p>
    <w:p w:rsidR="00C534D2" w:rsidRPr="006A2422" w:rsidP="00C534D2">
      <w:pPr>
        <w:tabs>
          <w:tab w:val="left" w:pos="1620"/>
        </w:tabs>
        <w:ind w:firstLine="709"/>
        <w:jc w:val="both"/>
      </w:pPr>
      <w:r w:rsidRPr="006A2422">
        <w:t>Срок давности привлечения к административной ответственности, в соответствии со ст.4.5 КоАП РФ, не истек.</w:t>
      </w:r>
    </w:p>
    <w:p w:rsidR="00C534D2" w:rsidRPr="006A2422" w:rsidP="00C534D2">
      <w:pPr>
        <w:tabs>
          <w:tab w:val="left" w:pos="1620"/>
        </w:tabs>
        <w:ind w:firstLine="709"/>
        <w:jc w:val="both"/>
      </w:pPr>
      <w:r w:rsidRPr="006A2422">
        <w:t>Обстоятельств, исключающих производство по делу, в соответствии со ст.24.5 КоАП РФ, не установлено.</w:t>
      </w:r>
    </w:p>
    <w:p w:rsidR="00C534D2" w:rsidRPr="006A2422" w:rsidP="00C534D2">
      <w:pPr>
        <w:shd w:val="clear" w:color="auto" w:fill="FFFFFF"/>
        <w:ind w:firstLine="709"/>
        <w:jc w:val="both"/>
        <w:rPr>
          <w:spacing w:val="-1"/>
        </w:rPr>
      </w:pPr>
      <w:r w:rsidRPr="006A2422">
        <w:t>Противоправный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 реальную возможность лобового столкновения транспортных средств, сопряженного с риском наступления тяжких последствий, в связи с чем ответственности за него, по смыслу ч.4 ст.12.15 КоАП РФ во взаимосвязи со статьями 2.1 и 2.2, подлежат лица, совершившие соответствующее деяние как умышленно, так и по неосторожности.</w:t>
      </w:r>
    </w:p>
    <w:p w:rsidR="00C534D2" w:rsidRPr="006A2422" w:rsidP="00C534D2">
      <w:pPr>
        <w:tabs>
          <w:tab w:val="left" w:pos="1620"/>
        </w:tabs>
        <w:ind w:firstLine="709"/>
        <w:jc w:val="both"/>
      </w:pPr>
      <w:r w:rsidRPr="006A2422">
        <w:t>В соответствии с требованиями ч.1 ст.4.1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C534D2" w:rsidRPr="006A2422" w:rsidP="00C534D2">
      <w:pPr>
        <w:tabs>
          <w:tab w:val="left" w:pos="1620"/>
        </w:tabs>
        <w:ind w:firstLine="709"/>
        <w:jc w:val="both"/>
      </w:pPr>
      <w:r w:rsidRPr="006A2422">
        <w:t>Обстоятельств, смягчающих административную ответственность предусмотренных ст.4.2 КоАП РФ, мировым судьей не установлено.</w:t>
      </w:r>
    </w:p>
    <w:p w:rsidR="00A8500F" w:rsidRPr="006A2422" w:rsidP="00A8500F">
      <w:pPr>
        <w:tabs>
          <w:tab w:val="left" w:pos="709"/>
        </w:tabs>
        <w:ind w:firstLine="709"/>
        <w:jc w:val="both"/>
      </w:pPr>
      <w:r w:rsidRPr="006A2422">
        <w:t>Обстоятельством, отягчающим административную ответственность, мировым судьей в соответствии с п.2 ч.1 ст.4.3 КоАП РФ признается повторное совершение однородного правонарушения.</w:t>
      </w:r>
    </w:p>
    <w:p w:rsidR="00C534D2" w:rsidRPr="006A2422" w:rsidP="00C534D2">
      <w:pPr>
        <w:tabs>
          <w:tab w:val="left" w:pos="1620"/>
        </w:tabs>
        <w:ind w:firstLine="709"/>
        <w:jc w:val="both"/>
      </w:pPr>
      <w:r w:rsidRPr="006A2422">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C534D2" w:rsidRPr="006A2422" w:rsidP="00C534D2">
      <w:pPr>
        <w:tabs>
          <w:tab w:val="left" w:pos="1620"/>
        </w:tabs>
        <w:ind w:firstLine="709"/>
        <w:jc w:val="both"/>
      </w:pPr>
      <w:r w:rsidRPr="006A2422">
        <w:t>Руководствуясь ст. ст. 29.10, 29.11 КоАП РФ, мировой судья</w:t>
      </w:r>
    </w:p>
    <w:p w:rsidR="00C534D2" w:rsidRPr="006A2422" w:rsidP="00C534D2">
      <w:pPr>
        <w:tabs>
          <w:tab w:val="left" w:pos="1620"/>
        </w:tabs>
        <w:ind w:firstLine="709"/>
        <w:jc w:val="both"/>
      </w:pPr>
    </w:p>
    <w:p w:rsidR="00C534D2" w:rsidRPr="006A2422" w:rsidP="00C534D2">
      <w:pPr>
        <w:tabs>
          <w:tab w:val="left" w:pos="1620"/>
        </w:tabs>
        <w:ind w:firstLine="709"/>
        <w:jc w:val="center"/>
      </w:pPr>
      <w:r w:rsidRPr="006A2422">
        <w:t>ПОСТАНОВИЛ:</w:t>
      </w:r>
    </w:p>
    <w:p w:rsidR="00C534D2" w:rsidRPr="006A2422" w:rsidP="00C534D2">
      <w:pPr>
        <w:tabs>
          <w:tab w:val="left" w:pos="1620"/>
        </w:tabs>
        <w:ind w:firstLine="709"/>
        <w:jc w:val="both"/>
      </w:pPr>
    </w:p>
    <w:p w:rsidR="00C534D2" w:rsidRPr="006A2422" w:rsidP="00C534D2">
      <w:pPr>
        <w:tabs>
          <w:tab w:val="left" w:pos="1620"/>
        </w:tabs>
        <w:ind w:firstLine="709"/>
        <w:jc w:val="both"/>
      </w:pPr>
      <w:r w:rsidRPr="006A2422">
        <w:rPr>
          <w:iCs/>
        </w:rPr>
        <w:t>Власова Юрия Владимировича</w:t>
      </w:r>
      <w:r w:rsidRPr="006A2422" w:rsidR="00B849C7">
        <w:rPr>
          <w:iCs/>
        </w:rPr>
        <w:t xml:space="preserve"> </w:t>
      </w:r>
      <w:r w:rsidRPr="006A2422">
        <w:t>признать виновным в совершении административного правонарушения, предусмотренного ч.4 ст.12.15 КоАП РФ, и назначить ему наказание в виде административного штрафа в размере 7 500 (семь тысяч пятьсот) рублей.</w:t>
      </w:r>
    </w:p>
    <w:p w:rsidR="00C534D2" w:rsidRPr="006A2422" w:rsidP="00C534D2">
      <w:pPr>
        <w:tabs>
          <w:tab w:val="left" w:pos="1620"/>
        </w:tabs>
        <w:ind w:firstLine="709"/>
        <w:jc w:val="both"/>
      </w:pPr>
      <w:r w:rsidRPr="006A2422">
        <w:t>На основании ч.1 ст.32.2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ст.31.5 настоящего Кодекса.</w:t>
      </w:r>
    </w:p>
    <w:p w:rsidR="00C534D2" w:rsidRPr="006A2422" w:rsidP="00C534D2">
      <w:pPr>
        <w:tabs>
          <w:tab w:val="left" w:pos="1620"/>
        </w:tabs>
        <w:ind w:firstLine="709"/>
        <w:jc w:val="both"/>
      </w:pPr>
      <w:r w:rsidRPr="006A2422">
        <w:t>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ч.1.1 ст.12.1, ч.2 и ч.4 ст.12.7, ст.12.8, ч.6 и ч.7 ст.12.9, ст.12.10, ч.3 ст.12.12, ч.5 ст.12.15, ч.3.1 ст.12.16, ч.4 - 6 ст.12.23, ст.12.24, ст.12.26, ч.3 ст.12.27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534D2" w:rsidRPr="006A2422" w:rsidP="004623BD">
      <w:pPr>
        <w:tabs>
          <w:tab w:val="left" w:pos="1620"/>
        </w:tabs>
        <w:ind w:firstLine="709"/>
        <w:jc w:val="both"/>
      </w:pPr>
      <w:r w:rsidRPr="006A2422">
        <w:t xml:space="preserve">Банковские реквизиты для перечисления штрафа: </w:t>
      </w:r>
      <w:r w:rsidRPr="006A2422" w:rsidR="00F34B1F">
        <w:t>УФК по Саратовско</w:t>
      </w:r>
      <w:r w:rsidRPr="006A2422" w:rsidR="006F7191">
        <w:t>й</w:t>
      </w:r>
      <w:r w:rsidRPr="006A2422" w:rsidR="00F34B1F">
        <w:t xml:space="preserve"> области</w:t>
      </w:r>
      <w:r w:rsidRPr="006A2422" w:rsidR="006F7191">
        <w:t xml:space="preserve"> (</w:t>
      </w:r>
      <w:r w:rsidRPr="006A2422" w:rsidR="0072442A">
        <w:t xml:space="preserve">МУ МВД России по Саратовской области, </w:t>
      </w:r>
      <w:r w:rsidRPr="006A2422" w:rsidR="0081581D">
        <w:t xml:space="preserve">код </w:t>
      </w:r>
      <w:r w:rsidRPr="006A2422" w:rsidR="0072442A">
        <w:t>011, лицевой счет 04601106850) КПП 643901001, ИНН 6</w:t>
      </w:r>
      <w:r w:rsidRPr="006A2422" w:rsidR="00D87DA0">
        <w:t xml:space="preserve">439038146, ОКТМО 63607000, </w:t>
      </w:r>
      <w:r w:rsidRPr="006A2422" w:rsidR="00D87DA0">
        <w:t>сч. 0310064300000001</w:t>
      </w:r>
      <w:r w:rsidRPr="006A2422" w:rsidR="00D87DA0">
        <w:t>6000</w:t>
      </w:r>
      <w:r w:rsidRPr="006A2422" w:rsidR="00D87DA0">
        <w:t>,</w:t>
      </w:r>
      <w:r w:rsidRPr="006A2422" w:rsidR="00D87DA0">
        <w:t xml:space="preserve"> операционно-кассовый центр № 3 Волго-Вятского главного управления//УФК по Саратовской области г. Саратов, БИК </w:t>
      </w:r>
      <w:r w:rsidRPr="006A2422" w:rsidR="004623BD">
        <w:t xml:space="preserve">016311121, </w:t>
      </w:r>
      <w:r w:rsidRPr="006A2422" w:rsidR="004623BD">
        <w:t>Кор./сч. 40102810</w:t>
      </w:r>
      <w:r w:rsidRPr="006A2422" w:rsidR="004623BD">
        <w:t>845370000052</w:t>
      </w:r>
      <w:r w:rsidRPr="006A2422" w:rsidR="004623BD">
        <w:t>,</w:t>
      </w:r>
      <w:r w:rsidRPr="006A2422" w:rsidR="004623BD">
        <w:t xml:space="preserve"> </w:t>
      </w:r>
      <w:r w:rsidRPr="006A2422" w:rsidR="00A12422">
        <w:t xml:space="preserve">КБК 18811601123010001140, </w:t>
      </w:r>
      <w:r w:rsidRPr="006A2422">
        <w:t>УИН 188104</w:t>
      </w:r>
      <w:r w:rsidRPr="006A2422" w:rsidR="006A2422">
        <w:t>64260610011740</w:t>
      </w:r>
      <w:r w:rsidRPr="006A2422">
        <w:t>.</w:t>
      </w:r>
    </w:p>
    <w:p w:rsidR="00C534D2" w:rsidRPr="006A2422" w:rsidP="00C534D2">
      <w:pPr>
        <w:tabs>
          <w:tab w:val="left" w:pos="1620"/>
        </w:tabs>
        <w:ind w:firstLine="709"/>
        <w:jc w:val="both"/>
      </w:pPr>
      <w:r w:rsidRPr="006A2422">
        <w:t>Квитанцию об уплате административного штрафа необходимо предоставить в судебный участок №2 Когалымского судебного района Ханты-Мансийского автономного округа – Югры по адресу: ул. Мира, д.24,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C534D2" w:rsidRPr="006A2422" w:rsidP="00C534D2">
      <w:pPr>
        <w:tabs>
          <w:tab w:val="left" w:pos="1620"/>
        </w:tabs>
        <w:ind w:firstLine="709"/>
        <w:jc w:val="both"/>
      </w:pPr>
      <w:r w:rsidRPr="006A2422">
        <w:t>Вещественное доказательство по делу DVD-диск с записью совершенного правонарушения хранить при материалах дела.</w:t>
      </w:r>
    </w:p>
    <w:p w:rsidR="00C534D2" w:rsidRPr="006A2422" w:rsidP="00C534D2">
      <w:pPr>
        <w:tabs>
          <w:tab w:val="left" w:pos="1620"/>
        </w:tabs>
        <w:ind w:firstLine="709"/>
        <w:jc w:val="both"/>
      </w:pPr>
      <w:r w:rsidRPr="006A2422">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городской суд Ханты-Мансийского автономного округа – Югры в течение 10 дней со дня вручения, получения копии постановления.</w:t>
      </w:r>
    </w:p>
    <w:p w:rsidR="00C534D2" w:rsidRPr="006A2422" w:rsidP="00C534D2">
      <w:pPr>
        <w:tabs>
          <w:tab w:val="left" w:pos="1620"/>
        </w:tabs>
        <w:ind w:firstLine="709"/>
        <w:jc w:val="both"/>
      </w:pPr>
    </w:p>
    <w:p w:rsidR="00C534D2" w:rsidRPr="006A2422" w:rsidP="00C534D2">
      <w:pPr>
        <w:tabs>
          <w:tab w:val="left" w:pos="1620"/>
        </w:tabs>
        <w:ind w:firstLine="709"/>
        <w:jc w:val="both"/>
      </w:pPr>
    </w:p>
    <w:p w:rsidR="00C534D2" w:rsidRPr="006A2422" w:rsidP="00C534D2">
      <w:pPr>
        <w:tabs>
          <w:tab w:val="left" w:pos="1620"/>
        </w:tabs>
        <w:ind w:firstLine="709"/>
        <w:jc w:val="both"/>
      </w:pPr>
    </w:p>
    <w:p w:rsidR="00C534D2" w:rsidRPr="006A2422" w:rsidP="00C534D2">
      <w:pPr>
        <w:tabs>
          <w:tab w:val="left" w:pos="1620"/>
        </w:tabs>
        <w:ind w:firstLine="709"/>
        <w:jc w:val="both"/>
        <w:rPr>
          <w:bCs/>
        </w:rPr>
      </w:pPr>
      <w:r w:rsidRPr="006A2422">
        <w:t>Мировой судья                                                                                              С.С. Красников</w:t>
      </w:r>
    </w:p>
    <w:p w:rsidR="001D16CD" w:rsidRPr="00222B17" w:rsidP="00C534D2">
      <w:pPr>
        <w:tabs>
          <w:tab w:val="left" w:pos="1620"/>
        </w:tabs>
        <w:ind w:firstLine="567"/>
        <w:jc w:val="both"/>
        <w:rPr>
          <w:b/>
          <w:bCs/>
          <w:sz w:val="26"/>
          <w:szCs w:val="26"/>
        </w:rPr>
      </w:pPr>
    </w:p>
    <w:sectPr w:rsidSect="009E7F1A">
      <w:footerReference w:type="default" r:id="rId5"/>
      <w:headerReference w:type="first" r:id="rId6"/>
      <w:pgSz w:w="11906" w:h="16838" w:code="9"/>
      <w:pgMar w:top="1134" w:right="851" w:bottom="709" w:left="1701" w:header="561" w:footer="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57773A">
        <w:pPr>
          <w:pStyle w:val="Footer"/>
          <w:jc w:val="right"/>
        </w:pPr>
        <w:r>
          <w:fldChar w:fldCharType="begin"/>
        </w:r>
        <w:r>
          <w:instrText xml:space="preserve"> PAGE   \* MERGEFORMAT </w:instrText>
        </w:r>
        <w:r>
          <w:fldChar w:fldCharType="separate"/>
        </w:r>
        <w:r w:rsidR="006510BB">
          <w:rPr>
            <w:noProof/>
          </w:rPr>
          <w:t>3</w:t>
        </w:r>
        <w:r>
          <w:rPr>
            <w:noProof/>
          </w:rPr>
          <w:fldChar w:fldCharType="end"/>
        </w:r>
      </w:p>
    </w:sdtContent>
  </w:sdt>
  <w:p w:rsidR="005777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2774" w:rsidP="001B2774">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17FAD"/>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180F"/>
    <w:rsid w:val="00055019"/>
    <w:rsid w:val="000567D8"/>
    <w:rsid w:val="0006417D"/>
    <w:rsid w:val="00064A82"/>
    <w:rsid w:val="000678B1"/>
    <w:rsid w:val="0007290F"/>
    <w:rsid w:val="000831D1"/>
    <w:rsid w:val="00083427"/>
    <w:rsid w:val="00084FBF"/>
    <w:rsid w:val="00087065"/>
    <w:rsid w:val="00095837"/>
    <w:rsid w:val="00097492"/>
    <w:rsid w:val="000A1D05"/>
    <w:rsid w:val="000A1D91"/>
    <w:rsid w:val="000B0E18"/>
    <w:rsid w:val="000B31A8"/>
    <w:rsid w:val="000B3321"/>
    <w:rsid w:val="000B6D7C"/>
    <w:rsid w:val="000B7F84"/>
    <w:rsid w:val="000C4A8E"/>
    <w:rsid w:val="000D13DE"/>
    <w:rsid w:val="000D174A"/>
    <w:rsid w:val="000D2835"/>
    <w:rsid w:val="000D4DB5"/>
    <w:rsid w:val="000D7FBA"/>
    <w:rsid w:val="000E0001"/>
    <w:rsid w:val="000E1009"/>
    <w:rsid w:val="000E4A89"/>
    <w:rsid w:val="000E540C"/>
    <w:rsid w:val="000E638E"/>
    <w:rsid w:val="000F7F7D"/>
    <w:rsid w:val="001046B7"/>
    <w:rsid w:val="001105C7"/>
    <w:rsid w:val="001142DC"/>
    <w:rsid w:val="001151DE"/>
    <w:rsid w:val="00116C7A"/>
    <w:rsid w:val="0011783B"/>
    <w:rsid w:val="00126AD6"/>
    <w:rsid w:val="00127275"/>
    <w:rsid w:val="00131615"/>
    <w:rsid w:val="00134082"/>
    <w:rsid w:val="0013557B"/>
    <w:rsid w:val="001364F2"/>
    <w:rsid w:val="001377DD"/>
    <w:rsid w:val="00141B57"/>
    <w:rsid w:val="0014438E"/>
    <w:rsid w:val="001456DA"/>
    <w:rsid w:val="00146018"/>
    <w:rsid w:val="0015342C"/>
    <w:rsid w:val="00153777"/>
    <w:rsid w:val="00154F05"/>
    <w:rsid w:val="001562E2"/>
    <w:rsid w:val="0016250C"/>
    <w:rsid w:val="00162F28"/>
    <w:rsid w:val="00165611"/>
    <w:rsid w:val="00173F82"/>
    <w:rsid w:val="00174BD9"/>
    <w:rsid w:val="00186303"/>
    <w:rsid w:val="0019073A"/>
    <w:rsid w:val="001A4961"/>
    <w:rsid w:val="001A72FC"/>
    <w:rsid w:val="001A7466"/>
    <w:rsid w:val="001B186F"/>
    <w:rsid w:val="001B24BC"/>
    <w:rsid w:val="001B2774"/>
    <w:rsid w:val="001B57E5"/>
    <w:rsid w:val="001B7DF0"/>
    <w:rsid w:val="001C0D3D"/>
    <w:rsid w:val="001C2A15"/>
    <w:rsid w:val="001C3A93"/>
    <w:rsid w:val="001C4CAC"/>
    <w:rsid w:val="001C4ED9"/>
    <w:rsid w:val="001D0C78"/>
    <w:rsid w:val="001D16CD"/>
    <w:rsid w:val="001D4783"/>
    <w:rsid w:val="001E56BE"/>
    <w:rsid w:val="001E6D0B"/>
    <w:rsid w:val="001F33EF"/>
    <w:rsid w:val="001F73E6"/>
    <w:rsid w:val="002015E9"/>
    <w:rsid w:val="00202F0C"/>
    <w:rsid w:val="00203389"/>
    <w:rsid w:val="0020385D"/>
    <w:rsid w:val="002049B2"/>
    <w:rsid w:val="00206C20"/>
    <w:rsid w:val="00210C10"/>
    <w:rsid w:val="00210F87"/>
    <w:rsid w:val="002150F6"/>
    <w:rsid w:val="002171A8"/>
    <w:rsid w:val="002203F2"/>
    <w:rsid w:val="00220689"/>
    <w:rsid w:val="00222B17"/>
    <w:rsid w:val="00225C55"/>
    <w:rsid w:val="00225D9A"/>
    <w:rsid w:val="00226DFB"/>
    <w:rsid w:val="002309B9"/>
    <w:rsid w:val="00231F95"/>
    <w:rsid w:val="00232761"/>
    <w:rsid w:val="00241E1E"/>
    <w:rsid w:val="0024588E"/>
    <w:rsid w:val="002504D0"/>
    <w:rsid w:val="00254857"/>
    <w:rsid w:val="0026325C"/>
    <w:rsid w:val="00263AD0"/>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5C4F"/>
    <w:rsid w:val="002B6095"/>
    <w:rsid w:val="002B7C18"/>
    <w:rsid w:val="002C0BB2"/>
    <w:rsid w:val="002C10EF"/>
    <w:rsid w:val="002C566F"/>
    <w:rsid w:val="002D23F2"/>
    <w:rsid w:val="002D5188"/>
    <w:rsid w:val="002D7546"/>
    <w:rsid w:val="002E3D33"/>
    <w:rsid w:val="002F2E15"/>
    <w:rsid w:val="002F44B2"/>
    <w:rsid w:val="002F5AA8"/>
    <w:rsid w:val="00311016"/>
    <w:rsid w:val="00315D74"/>
    <w:rsid w:val="0032045C"/>
    <w:rsid w:val="00327793"/>
    <w:rsid w:val="00334309"/>
    <w:rsid w:val="00334688"/>
    <w:rsid w:val="003346C1"/>
    <w:rsid w:val="0034084C"/>
    <w:rsid w:val="00353226"/>
    <w:rsid w:val="0035386C"/>
    <w:rsid w:val="00353E97"/>
    <w:rsid w:val="00355930"/>
    <w:rsid w:val="00360A97"/>
    <w:rsid w:val="00370C57"/>
    <w:rsid w:val="00373EB8"/>
    <w:rsid w:val="0037553C"/>
    <w:rsid w:val="003770AA"/>
    <w:rsid w:val="003814EB"/>
    <w:rsid w:val="00384289"/>
    <w:rsid w:val="00391FEB"/>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2592"/>
    <w:rsid w:val="004340B4"/>
    <w:rsid w:val="0043696A"/>
    <w:rsid w:val="004406AB"/>
    <w:rsid w:val="00442B0D"/>
    <w:rsid w:val="00445B0F"/>
    <w:rsid w:val="00446299"/>
    <w:rsid w:val="00446E62"/>
    <w:rsid w:val="00450CBD"/>
    <w:rsid w:val="0045177D"/>
    <w:rsid w:val="00451924"/>
    <w:rsid w:val="0045429F"/>
    <w:rsid w:val="004549CE"/>
    <w:rsid w:val="0045577B"/>
    <w:rsid w:val="004623BD"/>
    <w:rsid w:val="00462A59"/>
    <w:rsid w:val="00463FDB"/>
    <w:rsid w:val="00470D56"/>
    <w:rsid w:val="00471E14"/>
    <w:rsid w:val="00472744"/>
    <w:rsid w:val="00473C13"/>
    <w:rsid w:val="00474864"/>
    <w:rsid w:val="00480E59"/>
    <w:rsid w:val="00486785"/>
    <w:rsid w:val="00486EF3"/>
    <w:rsid w:val="004936A6"/>
    <w:rsid w:val="00493C88"/>
    <w:rsid w:val="00495689"/>
    <w:rsid w:val="004957DB"/>
    <w:rsid w:val="004A055E"/>
    <w:rsid w:val="004A6243"/>
    <w:rsid w:val="004B1320"/>
    <w:rsid w:val="004B1E69"/>
    <w:rsid w:val="004B325C"/>
    <w:rsid w:val="004B7F5B"/>
    <w:rsid w:val="004C1CFF"/>
    <w:rsid w:val="004C3CDF"/>
    <w:rsid w:val="004D25C5"/>
    <w:rsid w:val="004D3F8D"/>
    <w:rsid w:val="004D5AFD"/>
    <w:rsid w:val="004D68F2"/>
    <w:rsid w:val="004E1A96"/>
    <w:rsid w:val="004E4AC4"/>
    <w:rsid w:val="004F0060"/>
    <w:rsid w:val="004F2F40"/>
    <w:rsid w:val="004F50AB"/>
    <w:rsid w:val="005053C7"/>
    <w:rsid w:val="0050637E"/>
    <w:rsid w:val="00507B1D"/>
    <w:rsid w:val="00517880"/>
    <w:rsid w:val="00517B5D"/>
    <w:rsid w:val="00526CA6"/>
    <w:rsid w:val="005278BB"/>
    <w:rsid w:val="005279BE"/>
    <w:rsid w:val="00533EED"/>
    <w:rsid w:val="00540402"/>
    <w:rsid w:val="005427C6"/>
    <w:rsid w:val="005478AC"/>
    <w:rsid w:val="00550D91"/>
    <w:rsid w:val="00554292"/>
    <w:rsid w:val="005569F4"/>
    <w:rsid w:val="00556BDF"/>
    <w:rsid w:val="005657C0"/>
    <w:rsid w:val="00570214"/>
    <w:rsid w:val="00570A7E"/>
    <w:rsid w:val="0057234F"/>
    <w:rsid w:val="0057773A"/>
    <w:rsid w:val="0058774A"/>
    <w:rsid w:val="00590658"/>
    <w:rsid w:val="005921F8"/>
    <w:rsid w:val="00592697"/>
    <w:rsid w:val="00593837"/>
    <w:rsid w:val="00595EE4"/>
    <w:rsid w:val="00596EC7"/>
    <w:rsid w:val="005A125E"/>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01550"/>
    <w:rsid w:val="0061098C"/>
    <w:rsid w:val="00611F07"/>
    <w:rsid w:val="0062002F"/>
    <w:rsid w:val="00622FA0"/>
    <w:rsid w:val="0062499F"/>
    <w:rsid w:val="006262B8"/>
    <w:rsid w:val="0063017D"/>
    <w:rsid w:val="0063233E"/>
    <w:rsid w:val="0063283E"/>
    <w:rsid w:val="00635093"/>
    <w:rsid w:val="00644DF0"/>
    <w:rsid w:val="00644EC0"/>
    <w:rsid w:val="00645843"/>
    <w:rsid w:val="00650426"/>
    <w:rsid w:val="006510BB"/>
    <w:rsid w:val="00651108"/>
    <w:rsid w:val="0065496A"/>
    <w:rsid w:val="006630CB"/>
    <w:rsid w:val="00664B89"/>
    <w:rsid w:val="00664D72"/>
    <w:rsid w:val="00677EA5"/>
    <w:rsid w:val="006917E3"/>
    <w:rsid w:val="00695792"/>
    <w:rsid w:val="0069739A"/>
    <w:rsid w:val="006A2422"/>
    <w:rsid w:val="006B2FCD"/>
    <w:rsid w:val="006B7EBB"/>
    <w:rsid w:val="006D1E92"/>
    <w:rsid w:val="006D27BC"/>
    <w:rsid w:val="006D4D87"/>
    <w:rsid w:val="006E0554"/>
    <w:rsid w:val="006E22A4"/>
    <w:rsid w:val="006E273A"/>
    <w:rsid w:val="006E4979"/>
    <w:rsid w:val="006E5276"/>
    <w:rsid w:val="006E6302"/>
    <w:rsid w:val="006F1D98"/>
    <w:rsid w:val="006F7191"/>
    <w:rsid w:val="00703DBB"/>
    <w:rsid w:val="007079E8"/>
    <w:rsid w:val="0071052B"/>
    <w:rsid w:val="007109F0"/>
    <w:rsid w:val="00710A62"/>
    <w:rsid w:val="00710E5A"/>
    <w:rsid w:val="00712BC1"/>
    <w:rsid w:val="00714067"/>
    <w:rsid w:val="00720321"/>
    <w:rsid w:val="007218DB"/>
    <w:rsid w:val="0072442A"/>
    <w:rsid w:val="00726C1B"/>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92F57"/>
    <w:rsid w:val="00796121"/>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D75B5"/>
    <w:rsid w:val="007E2355"/>
    <w:rsid w:val="007E49F4"/>
    <w:rsid w:val="007E5B0F"/>
    <w:rsid w:val="007E686B"/>
    <w:rsid w:val="007E7EF4"/>
    <w:rsid w:val="007F09FC"/>
    <w:rsid w:val="007F23C0"/>
    <w:rsid w:val="007F28C3"/>
    <w:rsid w:val="007F3A5F"/>
    <w:rsid w:val="007F52D2"/>
    <w:rsid w:val="007F6D78"/>
    <w:rsid w:val="00802B94"/>
    <w:rsid w:val="0080516F"/>
    <w:rsid w:val="00813661"/>
    <w:rsid w:val="00813681"/>
    <w:rsid w:val="00813E90"/>
    <w:rsid w:val="00815393"/>
    <w:rsid w:val="0081581D"/>
    <w:rsid w:val="00823E6B"/>
    <w:rsid w:val="00825A09"/>
    <w:rsid w:val="008309C8"/>
    <w:rsid w:val="00830D24"/>
    <w:rsid w:val="00836F35"/>
    <w:rsid w:val="00842B27"/>
    <w:rsid w:val="00845DE1"/>
    <w:rsid w:val="008463DC"/>
    <w:rsid w:val="00846DBB"/>
    <w:rsid w:val="00851E78"/>
    <w:rsid w:val="0085282A"/>
    <w:rsid w:val="00874783"/>
    <w:rsid w:val="00875728"/>
    <w:rsid w:val="00875C1C"/>
    <w:rsid w:val="008818D8"/>
    <w:rsid w:val="008820AB"/>
    <w:rsid w:val="00886661"/>
    <w:rsid w:val="00892DD8"/>
    <w:rsid w:val="008A073D"/>
    <w:rsid w:val="008A250B"/>
    <w:rsid w:val="008A6B29"/>
    <w:rsid w:val="008B07EF"/>
    <w:rsid w:val="008B5DE1"/>
    <w:rsid w:val="008B658F"/>
    <w:rsid w:val="008B79B7"/>
    <w:rsid w:val="008D1144"/>
    <w:rsid w:val="008D4446"/>
    <w:rsid w:val="008E5935"/>
    <w:rsid w:val="008E5997"/>
    <w:rsid w:val="008E7845"/>
    <w:rsid w:val="008F4E5A"/>
    <w:rsid w:val="009019F1"/>
    <w:rsid w:val="00911470"/>
    <w:rsid w:val="009122AF"/>
    <w:rsid w:val="009160E9"/>
    <w:rsid w:val="00916A6B"/>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523B"/>
    <w:rsid w:val="009976DA"/>
    <w:rsid w:val="009A2810"/>
    <w:rsid w:val="009A2F10"/>
    <w:rsid w:val="009C213B"/>
    <w:rsid w:val="009C407A"/>
    <w:rsid w:val="009C43A5"/>
    <w:rsid w:val="009D1A25"/>
    <w:rsid w:val="009D3D19"/>
    <w:rsid w:val="009D49D2"/>
    <w:rsid w:val="009E46B9"/>
    <w:rsid w:val="009E7F1A"/>
    <w:rsid w:val="009F1B5F"/>
    <w:rsid w:val="009F2908"/>
    <w:rsid w:val="009F2EB9"/>
    <w:rsid w:val="00A10ACF"/>
    <w:rsid w:val="00A12422"/>
    <w:rsid w:val="00A15049"/>
    <w:rsid w:val="00A1529F"/>
    <w:rsid w:val="00A17624"/>
    <w:rsid w:val="00A17D6D"/>
    <w:rsid w:val="00A22CB0"/>
    <w:rsid w:val="00A255D8"/>
    <w:rsid w:val="00A304D9"/>
    <w:rsid w:val="00A3160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00F"/>
    <w:rsid w:val="00A85CEE"/>
    <w:rsid w:val="00A85EB8"/>
    <w:rsid w:val="00A86A63"/>
    <w:rsid w:val="00A92848"/>
    <w:rsid w:val="00AA0654"/>
    <w:rsid w:val="00AA4167"/>
    <w:rsid w:val="00AB4B8B"/>
    <w:rsid w:val="00AB7B4D"/>
    <w:rsid w:val="00AC0D7F"/>
    <w:rsid w:val="00AC17F1"/>
    <w:rsid w:val="00AD4611"/>
    <w:rsid w:val="00AE4FD8"/>
    <w:rsid w:val="00AE700E"/>
    <w:rsid w:val="00AF19AF"/>
    <w:rsid w:val="00AF2075"/>
    <w:rsid w:val="00AF50E8"/>
    <w:rsid w:val="00B0117D"/>
    <w:rsid w:val="00B0621A"/>
    <w:rsid w:val="00B07BD4"/>
    <w:rsid w:val="00B1404C"/>
    <w:rsid w:val="00B178F6"/>
    <w:rsid w:val="00B23E8F"/>
    <w:rsid w:val="00B254CF"/>
    <w:rsid w:val="00B30CB0"/>
    <w:rsid w:val="00B3400C"/>
    <w:rsid w:val="00B351A6"/>
    <w:rsid w:val="00B41C3D"/>
    <w:rsid w:val="00B45ACC"/>
    <w:rsid w:val="00B57052"/>
    <w:rsid w:val="00B6128C"/>
    <w:rsid w:val="00B61332"/>
    <w:rsid w:val="00B6407C"/>
    <w:rsid w:val="00B64633"/>
    <w:rsid w:val="00B653BE"/>
    <w:rsid w:val="00B66EA6"/>
    <w:rsid w:val="00B70062"/>
    <w:rsid w:val="00B701F7"/>
    <w:rsid w:val="00B7159F"/>
    <w:rsid w:val="00B849C7"/>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D72CC"/>
    <w:rsid w:val="00BF009B"/>
    <w:rsid w:val="00BF113A"/>
    <w:rsid w:val="00BF188E"/>
    <w:rsid w:val="00BF7E6A"/>
    <w:rsid w:val="00C035AC"/>
    <w:rsid w:val="00C04880"/>
    <w:rsid w:val="00C1132B"/>
    <w:rsid w:val="00C118DD"/>
    <w:rsid w:val="00C12347"/>
    <w:rsid w:val="00C17D26"/>
    <w:rsid w:val="00C212C2"/>
    <w:rsid w:val="00C226A8"/>
    <w:rsid w:val="00C27CC3"/>
    <w:rsid w:val="00C446FA"/>
    <w:rsid w:val="00C520DE"/>
    <w:rsid w:val="00C534D2"/>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B0297"/>
    <w:rsid w:val="00CB1F20"/>
    <w:rsid w:val="00CB5A5D"/>
    <w:rsid w:val="00CD5A20"/>
    <w:rsid w:val="00CD7EA7"/>
    <w:rsid w:val="00CD7F4A"/>
    <w:rsid w:val="00CE412B"/>
    <w:rsid w:val="00CE4AA4"/>
    <w:rsid w:val="00CE56D5"/>
    <w:rsid w:val="00CF3261"/>
    <w:rsid w:val="00CF7778"/>
    <w:rsid w:val="00D00842"/>
    <w:rsid w:val="00D13B1D"/>
    <w:rsid w:val="00D16050"/>
    <w:rsid w:val="00D21A4D"/>
    <w:rsid w:val="00D24E06"/>
    <w:rsid w:val="00D25784"/>
    <w:rsid w:val="00D25BF5"/>
    <w:rsid w:val="00D3711E"/>
    <w:rsid w:val="00D377E5"/>
    <w:rsid w:val="00D4113C"/>
    <w:rsid w:val="00D44591"/>
    <w:rsid w:val="00D44DB8"/>
    <w:rsid w:val="00D46330"/>
    <w:rsid w:val="00D57477"/>
    <w:rsid w:val="00D603CD"/>
    <w:rsid w:val="00D73C50"/>
    <w:rsid w:val="00D74D7B"/>
    <w:rsid w:val="00D77B00"/>
    <w:rsid w:val="00D77F77"/>
    <w:rsid w:val="00D8118C"/>
    <w:rsid w:val="00D8331D"/>
    <w:rsid w:val="00D87DA0"/>
    <w:rsid w:val="00D90B13"/>
    <w:rsid w:val="00DA46B6"/>
    <w:rsid w:val="00DA6A2C"/>
    <w:rsid w:val="00DB1F96"/>
    <w:rsid w:val="00DB705B"/>
    <w:rsid w:val="00DC04A9"/>
    <w:rsid w:val="00DC2362"/>
    <w:rsid w:val="00DC67EF"/>
    <w:rsid w:val="00DD314C"/>
    <w:rsid w:val="00DD49B3"/>
    <w:rsid w:val="00DE4B0D"/>
    <w:rsid w:val="00DE5D2E"/>
    <w:rsid w:val="00DF3E99"/>
    <w:rsid w:val="00E00037"/>
    <w:rsid w:val="00E02F1E"/>
    <w:rsid w:val="00E06BE3"/>
    <w:rsid w:val="00E214CB"/>
    <w:rsid w:val="00E21801"/>
    <w:rsid w:val="00E228E6"/>
    <w:rsid w:val="00E31730"/>
    <w:rsid w:val="00E31FCB"/>
    <w:rsid w:val="00E33285"/>
    <w:rsid w:val="00E349B0"/>
    <w:rsid w:val="00E403F7"/>
    <w:rsid w:val="00E44DD2"/>
    <w:rsid w:val="00E5079E"/>
    <w:rsid w:val="00E5422C"/>
    <w:rsid w:val="00E549C5"/>
    <w:rsid w:val="00E62FA1"/>
    <w:rsid w:val="00E63639"/>
    <w:rsid w:val="00E65927"/>
    <w:rsid w:val="00E65B51"/>
    <w:rsid w:val="00E75B20"/>
    <w:rsid w:val="00E8257D"/>
    <w:rsid w:val="00E90516"/>
    <w:rsid w:val="00E92AA2"/>
    <w:rsid w:val="00E92DF3"/>
    <w:rsid w:val="00E93D84"/>
    <w:rsid w:val="00EA0D2C"/>
    <w:rsid w:val="00EA4A05"/>
    <w:rsid w:val="00EA58F1"/>
    <w:rsid w:val="00EA6140"/>
    <w:rsid w:val="00EA6C57"/>
    <w:rsid w:val="00EB4B8E"/>
    <w:rsid w:val="00EB7246"/>
    <w:rsid w:val="00EC1E39"/>
    <w:rsid w:val="00EC45E0"/>
    <w:rsid w:val="00EC4DCD"/>
    <w:rsid w:val="00ED1293"/>
    <w:rsid w:val="00EE09E4"/>
    <w:rsid w:val="00EE0F42"/>
    <w:rsid w:val="00EE3767"/>
    <w:rsid w:val="00EE6FCB"/>
    <w:rsid w:val="00EF0E68"/>
    <w:rsid w:val="00EF2616"/>
    <w:rsid w:val="00EF2EB7"/>
    <w:rsid w:val="00EF6700"/>
    <w:rsid w:val="00F04253"/>
    <w:rsid w:val="00F0604D"/>
    <w:rsid w:val="00F07C16"/>
    <w:rsid w:val="00F10679"/>
    <w:rsid w:val="00F14949"/>
    <w:rsid w:val="00F14974"/>
    <w:rsid w:val="00F2043B"/>
    <w:rsid w:val="00F2106D"/>
    <w:rsid w:val="00F27A09"/>
    <w:rsid w:val="00F30FCB"/>
    <w:rsid w:val="00F312E1"/>
    <w:rsid w:val="00F33EDA"/>
    <w:rsid w:val="00F34B1F"/>
    <w:rsid w:val="00F36104"/>
    <w:rsid w:val="00F40387"/>
    <w:rsid w:val="00F40B5D"/>
    <w:rsid w:val="00F420A4"/>
    <w:rsid w:val="00F61D5F"/>
    <w:rsid w:val="00F6218A"/>
    <w:rsid w:val="00F66575"/>
    <w:rsid w:val="00F7001A"/>
    <w:rsid w:val="00F81080"/>
    <w:rsid w:val="00F84244"/>
    <w:rsid w:val="00F874EE"/>
    <w:rsid w:val="00F92814"/>
    <w:rsid w:val="00F958B5"/>
    <w:rsid w:val="00FA2792"/>
    <w:rsid w:val="00FB2319"/>
    <w:rsid w:val="00FB236F"/>
    <w:rsid w:val="00FB4115"/>
    <w:rsid w:val="00FC068A"/>
    <w:rsid w:val="00FC1A24"/>
    <w:rsid w:val="00FC1AB6"/>
    <w:rsid w:val="00FC416B"/>
    <w:rsid w:val="00FD2E68"/>
    <w:rsid w:val="00FD3352"/>
    <w:rsid w:val="00FD3823"/>
    <w:rsid w:val="00FD3B45"/>
    <w:rsid w:val="00FE02CD"/>
    <w:rsid w:val="00FE3AA0"/>
    <w:rsid w:val="00FE48C9"/>
    <w:rsid w:val="00FE514F"/>
    <w:rsid w:val="00FE5FDB"/>
    <w:rsid w:val="00FF13F6"/>
    <w:rsid w:val="00FF371C"/>
    <w:rsid w:val="00FF4AD4"/>
    <w:rsid w:val="00FF4AF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 w:type="paragraph" w:styleId="BodyTextIndent2">
    <w:name w:val="Body Text Indent 2"/>
    <w:basedOn w:val="Normal"/>
    <w:link w:val="2"/>
    <w:uiPriority w:val="99"/>
    <w:unhideWhenUsed/>
    <w:rsid w:val="00222B17"/>
    <w:pPr>
      <w:tabs>
        <w:tab w:val="left" w:pos="0"/>
      </w:tabs>
      <w:ind w:firstLine="567"/>
      <w:jc w:val="both"/>
    </w:pPr>
    <w:rPr>
      <w:sz w:val="26"/>
      <w:szCs w:val="26"/>
    </w:rPr>
  </w:style>
  <w:style w:type="character" w:customStyle="1" w:styleId="2">
    <w:name w:val="Основной текст с отступом 2 Знак"/>
    <w:basedOn w:val="DefaultParagraphFont"/>
    <w:link w:val="BodyTextIndent2"/>
    <w:uiPriority w:val="99"/>
    <w:rsid w:val="00222B17"/>
    <w:rPr>
      <w:rFonts w:ascii="Times New Roman" w:eastAsia="Times New Roman" w:hAnsi="Times New Roman" w:cs="Times New Roman"/>
      <w:sz w:val="26"/>
      <w:szCs w:val="26"/>
      <w:lang w:eastAsia="ru-RU"/>
    </w:rPr>
  </w:style>
  <w:style w:type="paragraph" w:customStyle="1" w:styleId="a6">
    <w:name w:val="Нормальный"/>
    <w:basedOn w:val="Normal"/>
    <w:uiPriority w:val="99"/>
    <w:rsid w:val="00C534D2"/>
    <w:pPr>
      <w:suppressAutoHyphens/>
      <w:overflowPunct w:val="0"/>
      <w:autoSpaceDE w:val="0"/>
      <w:autoSpaceDN w:val="0"/>
      <w:ind w:firstLine="720"/>
      <w:jc w:val="both"/>
    </w:pPr>
    <w:rPr>
      <w:kern w:val="3"/>
      <w:szCs w:val="22"/>
    </w:rPr>
  </w:style>
  <w:style w:type="paragraph" w:styleId="BodyTextIndent3">
    <w:name w:val="Body Text Indent 3"/>
    <w:basedOn w:val="Normal"/>
    <w:link w:val="30"/>
    <w:uiPriority w:val="99"/>
    <w:unhideWhenUsed/>
    <w:rsid w:val="001B2774"/>
    <w:pPr>
      <w:ind w:firstLine="709"/>
      <w:jc w:val="both"/>
    </w:pPr>
  </w:style>
  <w:style w:type="character" w:customStyle="1" w:styleId="30">
    <w:name w:val="Основной текст с отступом 3 Знак"/>
    <w:basedOn w:val="DefaultParagraphFont"/>
    <w:link w:val="BodyTextIndent3"/>
    <w:uiPriority w:val="99"/>
    <w:rsid w:val="001B277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7E70A-BEDD-4A34-A9FA-64840B224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